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67BB" w14:textId="77777777" w:rsidR="00244462" w:rsidRPr="00077CF7" w:rsidRDefault="00244462" w:rsidP="00244462">
      <w:pPr>
        <w:rPr>
          <w:rFonts w:ascii="Arial" w:hAnsi="Arial" w:cs="Arial"/>
          <w:b/>
          <w:sz w:val="16"/>
          <w:szCs w:val="16"/>
        </w:rPr>
      </w:pPr>
      <w:r w:rsidRPr="00077CF7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2A490B">
        <w:trPr>
          <w:trHeight w:val="699"/>
        </w:trPr>
        <w:tc>
          <w:tcPr>
            <w:tcW w:w="9322" w:type="dxa"/>
            <w:vAlign w:val="center"/>
          </w:tcPr>
          <w:p w14:paraId="0BBB18A9" w14:textId="77777777" w:rsidR="00CF0E7A" w:rsidRPr="00CF0E7A" w:rsidRDefault="00CF0E7A" w:rsidP="00CF0E7A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CF0E7A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CF0E7A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Druck-, Kuvertier- und Versanddienstleistungen von Entgeltbescheinigungen</w:t>
            </w:r>
          </w:p>
          <w:p w14:paraId="182F8389" w14:textId="6D683C03" w:rsidR="00077CF7" w:rsidRPr="00077CF7" w:rsidRDefault="00CF0E7A" w:rsidP="00CF0E7A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F0E7A">
              <w:rPr>
                <w:rFonts w:ascii="Arial" w:hAnsi="Arial" w:cs="Arial"/>
                <w:b/>
                <w:spacing w:val="-1"/>
                <w:sz w:val="22"/>
                <w:szCs w:val="22"/>
              </w:rPr>
              <w:t>Az:</w:t>
            </w:r>
            <w:r w:rsidRPr="00CF0E7A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8253BA">
              <w:rPr>
                <w:rFonts w:ascii="Arial" w:hAnsi="Arial" w:cs="Arial"/>
                <w:b/>
                <w:spacing w:val="-1"/>
                <w:sz w:val="22"/>
                <w:szCs w:val="22"/>
              </w:rPr>
              <w:t>114</w:t>
            </w:r>
            <w:r w:rsidRPr="00CF0E7A">
              <w:rPr>
                <w:rFonts w:ascii="Arial" w:hAnsi="Arial" w:cs="Arial"/>
                <w:b/>
                <w:spacing w:val="-1"/>
                <w:sz w:val="22"/>
                <w:szCs w:val="22"/>
              </w:rPr>
              <w:t>-</w:t>
            </w:r>
            <w:r w:rsidR="008253BA">
              <w:rPr>
                <w:rFonts w:ascii="Arial" w:hAnsi="Arial" w:cs="Arial"/>
                <w:b/>
                <w:spacing w:val="-1"/>
                <w:sz w:val="22"/>
                <w:szCs w:val="22"/>
              </w:rPr>
              <w:t>26</w:t>
            </w:r>
            <w:r w:rsidRPr="00CF0E7A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(200)</w:t>
            </w:r>
            <w:r w:rsidR="00103BE8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DLG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E79BCC9" w14:textId="44629C16" w:rsidR="002B5FAE" w:rsidRPr="002B5FAE" w:rsidRDefault="00D95EBA" w:rsidP="002B5FAE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1.</w:t>
      </w:r>
      <w:r w:rsidR="0073705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</w:r>
      <w:r w:rsidR="002B5FAE" w:rsidRPr="002B5FA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2F4C557E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b/>
          <w:color w:val="808080" w:themeColor="background1" w:themeShade="80"/>
          <w:sz w:val="20"/>
          <w:szCs w:val="20"/>
          <w:lang w:eastAsia="en-US"/>
        </w:rPr>
        <w:t>Hinweis</w:t>
      </w:r>
      <w:r w:rsidRPr="002B5FAE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: soll der Eignungsleihgeber, auf deren Eignungsnachweise sich der Bieter beruft, zugleich auch Nachunternehmerleistungen erbringen, ist die Firma auch oben unter Ziffer 1 einzutragen. </w:t>
      </w:r>
    </w:p>
    <w:p w14:paraId="1E78A0E3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4C0DD57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sz w:val="20"/>
          <w:szCs w:val="20"/>
          <w:lang w:eastAsia="en-US"/>
        </w:rPr>
        <w:t xml:space="preserve">Bei der Ausführung des Auftrags beabsichtige(n) ich mich/wir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45F800E9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B5FAE" w:rsidRPr="002B5FAE" w14:paraId="0609AC63" w14:textId="77777777" w:rsidTr="008864CE">
        <w:tc>
          <w:tcPr>
            <w:tcW w:w="4672" w:type="dxa"/>
          </w:tcPr>
          <w:p w14:paraId="5647CE3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BBF49E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1483240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Eignungsnachweise</w:t>
            </w:r>
          </w:p>
        </w:tc>
      </w:tr>
      <w:tr w:rsidR="002B5FAE" w:rsidRPr="002B5FAE" w14:paraId="1547C87F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9A2AE764702541D7A7D1A9B1C4B84203"/>
              </w:placeholder>
            </w:sdtPr>
            <w:sdtEndPr/>
            <w:sdtContent>
              <w:p w14:paraId="3C26F9E7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E4DE5A4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D6F8C6F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6B5F9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5665280A9E2845519EB6B5A3B7FB3BC3"/>
            </w:placeholder>
          </w:sdtPr>
          <w:sdtEndPr/>
          <w:sdtContent>
            <w:tc>
              <w:tcPr>
                <w:tcW w:w="4672" w:type="dxa"/>
              </w:tcPr>
              <w:p w14:paraId="713EA820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0BC4BB0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2B5FAE" w:rsidRPr="002B5FAE" w14:paraId="627BB474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459D4B3A2AA442196773850A2D59379"/>
              </w:placeholder>
            </w:sdtPr>
            <w:sdtEndPr/>
            <w:sdtContent>
              <w:p w14:paraId="7DE37884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A934BA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FC913B7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0061E1D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1AD0226A748A498AB5F564B2285D8AC1"/>
            </w:placeholder>
          </w:sdtPr>
          <w:sdtEndPr/>
          <w:sdtContent>
            <w:tc>
              <w:tcPr>
                <w:tcW w:w="4672" w:type="dxa"/>
              </w:tcPr>
              <w:p w14:paraId="05BDEEB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B5FAE" w:rsidRPr="002B5FAE" w14:paraId="0F2727E5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DB85E2117C8A4B71940A56953959E73C"/>
              </w:placeholder>
            </w:sdtPr>
            <w:sdtEndPr/>
            <w:sdtContent>
              <w:p w14:paraId="3EC6A2B2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655C652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4A13E8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8E8346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89C29CDFD39C4A918E09AF1F5B5E179E"/>
            </w:placeholder>
          </w:sdtPr>
          <w:sdtEndPr/>
          <w:sdtContent>
            <w:tc>
              <w:tcPr>
                <w:tcW w:w="4672" w:type="dxa"/>
              </w:tcPr>
              <w:p w14:paraId="5F2E52B1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C323CA1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  <w:r w:rsidRPr="002B5FAE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* </w:t>
      </w:r>
      <w:r w:rsidRPr="002B5FAE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 für die berufliche Leistungsfähigkeit ist nur von Nachunternehmern möglich, d.h. die benannten Personen müssen bei der Ausführung des Auftrags beteiligt sein.</w:t>
      </w:r>
    </w:p>
    <w:p w14:paraId="3563638D" w14:textId="5E4CCE6B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26A165D4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C606CEF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085873E4" w:rsidR="00872C1D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2.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Nachunternehmer: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Verzeichnis über Art und Umfang der Leistungen, für die sich der </w:t>
      </w:r>
      <w:r w:rsidR="00B20AE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Bieter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(Unteraufträge)</w:t>
      </w:r>
    </w:p>
    <w:p w14:paraId="478C07DE" w14:textId="77777777" w:rsidR="00800142" w:rsidRPr="00800142" w:rsidRDefault="00800142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4"/>
          <w:szCs w:val="20"/>
          <w:lang w:eastAsia="en-US"/>
        </w:rPr>
      </w:pPr>
    </w:p>
    <w:p w14:paraId="26D24BD9" w14:textId="77777777" w:rsidR="00E0415F" w:rsidRPr="00077CF7" w:rsidRDefault="00872C1D" w:rsidP="0080014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benenne(n) ich/wir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Teilleistungen, für die ich mich/wir uns der Kapazitäten anderer Unternehmen bedienen werde(n).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B15D67" w:rsidR="00077CF7" w:rsidRPr="006B6E55" w:rsidRDefault="00800142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OZ.</w:t>
            </w:r>
            <w:r w:rsidR="00B31A3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LV</w:t>
            </w:r>
          </w:p>
        </w:tc>
        <w:tc>
          <w:tcPr>
            <w:tcW w:w="4395" w:type="dxa"/>
          </w:tcPr>
          <w:p w14:paraId="4359C98D" w14:textId="77777777" w:rsidR="00077CF7" w:rsidRPr="006B6E55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</w:p>
        </w:tc>
        <w:tc>
          <w:tcPr>
            <w:tcW w:w="3820" w:type="dxa"/>
          </w:tcPr>
          <w:p w14:paraId="66960E5F" w14:textId="5E4ADF81" w:rsidR="00077CF7" w:rsidRDefault="003944B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="00800142">
              <w:rPr>
                <w:rFonts w:ascii="Arial" w:hAnsi="Arial" w:cs="Arial"/>
                <w:b/>
                <w:sz w:val="20"/>
                <w:szCs w:val="20"/>
              </w:rPr>
              <w:t xml:space="preserve"> des Nachunternehmers</w:t>
            </w:r>
            <w:r w:rsidR="00B20A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8F1E133" w14:textId="05C348B2" w:rsidR="00B20AEE" w:rsidRPr="00B20AEE" w:rsidRDefault="00B54BF5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20AEE">
              <w:rPr>
                <w:rFonts w:ascii="Arial" w:hAnsi="Arial" w:cs="Arial"/>
                <w:sz w:val="20"/>
                <w:szCs w:val="20"/>
              </w:rPr>
              <w:t>m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it den Angebot</w:t>
            </w:r>
            <w:proofErr w:type="gramEnd"/>
            <w:r w:rsidR="00B20AEE" w:rsidRPr="00B20AEE">
              <w:rPr>
                <w:rFonts w:ascii="Arial" w:hAnsi="Arial" w:cs="Arial"/>
                <w:sz w:val="20"/>
                <w:szCs w:val="20"/>
              </w:rPr>
              <w:t xml:space="preserve"> anzugeben</w:t>
            </w:r>
          </w:p>
          <w:p w14:paraId="595DC3EF" w14:textId="567B6672" w:rsidR="00B20AEE" w:rsidRPr="00B20AEE" w:rsidRDefault="00B54BF5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uf Aufforderung anzugeben</w:t>
            </w:r>
          </w:p>
          <w:p w14:paraId="25B23EC9" w14:textId="69D642C6" w:rsidR="00077CF7" w:rsidRPr="00077CF7" w:rsidRDefault="00077CF7" w:rsidP="00DC58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CF7" w14:paraId="33136B4B" w14:textId="77777777" w:rsidTr="00B20AEE">
        <w:trPr>
          <w:trHeight w:val="870"/>
        </w:trPr>
        <w:sdt>
          <w:sdtPr>
            <w:rPr>
              <w:rFonts w:ascii="Arial" w:hAnsi="Arial" w:cs="Arial"/>
              <w:sz w:val="20"/>
              <w:szCs w:val="20"/>
            </w:rPr>
            <w:id w:val="-1381474667"/>
            <w:placeholder>
              <w:docPart w:val="DefaultPlaceholder_1081868574"/>
            </w:placeholder>
          </w:sdtPr>
          <w:sdtEndPr/>
          <w:sdtContent>
            <w:tc>
              <w:tcPr>
                <w:tcW w:w="1129" w:type="dxa"/>
              </w:tcPr>
              <w:p w14:paraId="4A4792A4" w14:textId="164C3196" w:rsidR="00077CF7" w:rsidRPr="00077CF7" w:rsidRDefault="00137070" w:rsidP="001370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038275505"/>
              <w:placeholder>
                <w:docPart w:val="3724CA2673104B5F92FD58EF7C1FFAE4"/>
              </w:placeholder>
            </w:sdtPr>
            <w:sdtEndPr/>
            <w:sdtContent>
              <w:p w14:paraId="1D71AEF3" w14:textId="0BDF61D3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D516750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F52308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77364156"/>
            <w:placeholder>
              <w:docPart w:val="B46C23BFE75C4D139B09C06D866DCAB3"/>
            </w:placeholder>
          </w:sdtPr>
          <w:sdtEndPr/>
          <w:sdtContent>
            <w:tc>
              <w:tcPr>
                <w:tcW w:w="3820" w:type="dxa"/>
              </w:tcPr>
              <w:p w14:paraId="254DC1E0" w14:textId="614F7E05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… </w:t>
                </w:r>
              </w:p>
            </w:tc>
          </w:sdtContent>
        </w:sdt>
      </w:tr>
      <w:tr w:rsidR="00077CF7" w14:paraId="3CB9E05D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A1A0240893D425F9C8F67E1F3A38F72"/>
            </w:placeholder>
          </w:sdtPr>
          <w:sdtEndPr/>
          <w:sdtContent>
            <w:tc>
              <w:tcPr>
                <w:tcW w:w="1129" w:type="dxa"/>
              </w:tcPr>
              <w:p w14:paraId="0B07E993" w14:textId="59D0B09F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0223F3A82887404EAEFBC1BE09EFDD13"/>
              </w:placeholder>
            </w:sdtPr>
            <w:sdtEndPr/>
            <w:sdtContent>
              <w:p w14:paraId="49987143" w14:textId="22E40A1F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83DEE67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FE82A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AA921C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FB04B9D863F14F07AB70CDAE9BF1EA57"/>
            </w:placeholder>
          </w:sdtPr>
          <w:sdtEndPr/>
          <w:sdtContent>
            <w:tc>
              <w:tcPr>
                <w:tcW w:w="3820" w:type="dxa"/>
              </w:tcPr>
              <w:p w14:paraId="0AB429F2" w14:textId="1A08A3B4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077CF7" w14:paraId="73BD3ABC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2B41DFD303684E499FC8D716469C0A28"/>
            </w:placeholder>
          </w:sdtPr>
          <w:sdtEndPr/>
          <w:sdtContent>
            <w:tc>
              <w:tcPr>
                <w:tcW w:w="1129" w:type="dxa"/>
              </w:tcPr>
              <w:p w14:paraId="41E11325" w14:textId="0AE6DF26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4A2C4699025243D6B65DE56E9F6E06BF"/>
              </w:placeholder>
            </w:sdtPr>
            <w:sdtEndPr/>
            <w:sdtContent>
              <w:p w14:paraId="72A85798" w14:textId="11E4F325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F35444D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8A0EF8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D277F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3873E429E9AE4E639756D82D48A4810F"/>
            </w:placeholder>
          </w:sdtPr>
          <w:sdtEndPr/>
          <w:sdtContent>
            <w:tc>
              <w:tcPr>
                <w:tcW w:w="3820" w:type="dxa"/>
              </w:tcPr>
              <w:p w14:paraId="36910017" w14:textId="274CC003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19856207" w14:textId="77777777" w:rsidR="00637816" w:rsidRPr="00637816" w:rsidRDefault="00637816" w:rsidP="00BA39E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</w:p>
    <w:sectPr w:rsidR="00637816" w:rsidRPr="00637816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4C492" w14:textId="77777777" w:rsidR="00B54BF5" w:rsidRDefault="00B54BF5" w:rsidP="00E16420">
      <w:r>
        <w:separator/>
      </w:r>
    </w:p>
  </w:endnote>
  <w:endnote w:type="continuationSeparator" w:id="0">
    <w:p w14:paraId="126165F4" w14:textId="77777777" w:rsidR="00B54BF5" w:rsidRDefault="00B54BF5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16D552D4" w:rsidR="00F86A5E" w:rsidRPr="009063FC" w:rsidRDefault="009063F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9063FC">
      <w:rPr>
        <w:rFonts w:ascii="Arial" w:hAnsi="Arial" w:cs="Arial"/>
        <w:color w:val="808080" w:themeColor="background1" w:themeShade="80"/>
        <w:sz w:val="20"/>
      </w:rPr>
      <w:t>07_Verzeichnis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5E344" w14:textId="77777777" w:rsidR="00B54BF5" w:rsidRDefault="00B54BF5" w:rsidP="00E16420">
      <w:r>
        <w:separator/>
      </w:r>
    </w:p>
  </w:footnote>
  <w:footnote w:type="continuationSeparator" w:id="0">
    <w:p w14:paraId="677A6615" w14:textId="77777777" w:rsidR="00B54BF5" w:rsidRDefault="00B54BF5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288127162">
    <w:abstractNumId w:val="14"/>
  </w:num>
  <w:num w:numId="2" w16cid:durableId="1539201572">
    <w:abstractNumId w:val="11"/>
  </w:num>
  <w:num w:numId="3" w16cid:durableId="2098864418">
    <w:abstractNumId w:val="3"/>
  </w:num>
  <w:num w:numId="4" w16cid:durableId="442577272">
    <w:abstractNumId w:val="12"/>
  </w:num>
  <w:num w:numId="5" w16cid:durableId="753742278">
    <w:abstractNumId w:val="7"/>
  </w:num>
  <w:num w:numId="6" w16cid:durableId="245113862">
    <w:abstractNumId w:val="9"/>
  </w:num>
  <w:num w:numId="7" w16cid:durableId="423036100">
    <w:abstractNumId w:val="13"/>
  </w:num>
  <w:num w:numId="8" w16cid:durableId="1624117244">
    <w:abstractNumId w:val="6"/>
  </w:num>
  <w:num w:numId="9" w16cid:durableId="1669097377">
    <w:abstractNumId w:val="0"/>
  </w:num>
  <w:num w:numId="10" w16cid:durableId="730613946">
    <w:abstractNumId w:val="1"/>
  </w:num>
  <w:num w:numId="11" w16cid:durableId="1505970425">
    <w:abstractNumId w:val="4"/>
  </w:num>
  <w:num w:numId="12" w16cid:durableId="1218275795">
    <w:abstractNumId w:val="8"/>
  </w:num>
  <w:num w:numId="13" w16cid:durableId="489489319">
    <w:abstractNumId w:val="10"/>
  </w:num>
  <w:num w:numId="14" w16cid:durableId="1822118446">
    <w:abstractNumId w:val="5"/>
  </w:num>
  <w:num w:numId="15" w16cid:durableId="18901499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8IAa70WbEtsEL/rUilTMSI7rIQ7QpSqwHGqRbeni7f3RCADCMG47HtEgD02BWlJJvW3JW6ctjl0dFs+NTu+Dw==" w:salt="2XBelfjzmMKl8cHoJXapg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77CF7"/>
    <w:rsid w:val="000B09F9"/>
    <w:rsid w:val="000E36CD"/>
    <w:rsid w:val="000F7AE7"/>
    <w:rsid w:val="00103BE8"/>
    <w:rsid w:val="00122B74"/>
    <w:rsid w:val="001261F6"/>
    <w:rsid w:val="00137070"/>
    <w:rsid w:val="00244462"/>
    <w:rsid w:val="002A490B"/>
    <w:rsid w:val="002B5FAE"/>
    <w:rsid w:val="002D1588"/>
    <w:rsid w:val="003031F1"/>
    <w:rsid w:val="00381970"/>
    <w:rsid w:val="003944B7"/>
    <w:rsid w:val="003C2965"/>
    <w:rsid w:val="0041013C"/>
    <w:rsid w:val="004A7D35"/>
    <w:rsid w:val="004D22FC"/>
    <w:rsid w:val="005365D1"/>
    <w:rsid w:val="00550478"/>
    <w:rsid w:val="005551A6"/>
    <w:rsid w:val="00583454"/>
    <w:rsid w:val="0058471F"/>
    <w:rsid w:val="005B6B2D"/>
    <w:rsid w:val="005E7F1A"/>
    <w:rsid w:val="005F0AC8"/>
    <w:rsid w:val="005F0CEA"/>
    <w:rsid w:val="00637816"/>
    <w:rsid w:val="00694317"/>
    <w:rsid w:val="00697465"/>
    <w:rsid w:val="006A396F"/>
    <w:rsid w:val="006B6E55"/>
    <w:rsid w:val="00737053"/>
    <w:rsid w:val="007863BE"/>
    <w:rsid w:val="00792B66"/>
    <w:rsid w:val="00800142"/>
    <w:rsid w:val="00813F2D"/>
    <w:rsid w:val="008253BA"/>
    <w:rsid w:val="008524F6"/>
    <w:rsid w:val="008671FD"/>
    <w:rsid w:val="00872C1D"/>
    <w:rsid w:val="00883587"/>
    <w:rsid w:val="00893127"/>
    <w:rsid w:val="00894958"/>
    <w:rsid w:val="008B29D1"/>
    <w:rsid w:val="009063FC"/>
    <w:rsid w:val="0092033A"/>
    <w:rsid w:val="0094643B"/>
    <w:rsid w:val="00994EBE"/>
    <w:rsid w:val="00A8363D"/>
    <w:rsid w:val="00A932C1"/>
    <w:rsid w:val="00B10189"/>
    <w:rsid w:val="00B20AEE"/>
    <w:rsid w:val="00B221D7"/>
    <w:rsid w:val="00B31A3E"/>
    <w:rsid w:val="00B54BF5"/>
    <w:rsid w:val="00B973BC"/>
    <w:rsid w:val="00B97DE4"/>
    <w:rsid w:val="00BA39EC"/>
    <w:rsid w:val="00BA5370"/>
    <w:rsid w:val="00BB183A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B7428"/>
    <w:rsid w:val="00CC04AC"/>
    <w:rsid w:val="00CF0E7A"/>
    <w:rsid w:val="00D24667"/>
    <w:rsid w:val="00D66A76"/>
    <w:rsid w:val="00D86C19"/>
    <w:rsid w:val="00D95EBA"/>
    <w:rsid w:val="00DC5850"/>
    <w:rsid w:val="00DC7AC8"/>
    <w:rsid w:val="00DE1F19"/>
    <w:rsid w:val="00E0415F"/>
    <w:rsid w:val="00E07198"/>
    <w:rsid w:val="00E16420"/>
    <w:rsid w:val="00E4540C"/>
    <w:rsid w:val="00E5420A"/>
    <w:rsid w:val="00E57634"/>
    <w:rsid w:val="00E91E27"/>
    <w:rsid w:val="00E92B53"/>
    <w:rsid w:val="00EB79D2"/>
    <w:rsid w:val="00EB7F60"/>
    <w:rsid w:val="00EC5F54"/>
    <w:rsid w:val="00ED256C"/>
    <w:rsid w:val="00F27B36"/>
    <w:rsid w:val="00F86A5E"/>
    <w:rsid w:val="00FB549E"/>
    <w:rsid w:val="00FC1785"/>
    <w:rsid w:val="00FD3796"/>
    <w:rsid w:val="00FE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137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A278A-A059-4B49-889D-6596B4C97D5E}"/>
      </w:docPartPr>
      <w:docPartBody>
        <w:p w:rsidR="00406005" w:rsidRDefault="00006F8F"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1A0240893D425F9C8F67E1F3A38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38302-1C32-4ACA-BADC-DD8CD20A62CF}"/>
      </w:docPartPr>
      <w:docPartBody>
        <w:p w:rsidR="00406005" w:rsidRDefault="00006F8F" w:rsidP="00006F8F">
          <w:pPr>
            <w:pStyle w:val="1A1A0240893D425F9C8F67E1F3A38F7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41DFD303684E499FC8D716469C0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C51786-CA31-4504-A74B-3EE1F1B8B6CE}"/>
      </w:docPartPr>
      <w:docPartBody>
        <w:p w:rsidR="00406005" w:rsidRDefault="00006F8F" w:rsidP="00006F8F">
          <w:pPr>
            <w:pStyle w:val="2B41DFD303684E499FC8D716469C0A2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24CA2673104B5F92FD58EF7C1FF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81E9-BC9F-4C98-A0DF-17420285E591}"/>
      </w:docPartPr>
      <w:docPartBody>
        <w:p w:rsidR="00406005" w:rsidRDefault="00006F8F" w:rsidP="00006F8F">
          <w:pPr>
            <w:pStyle w:val="3724CA2673104B5F92FD58EF7C1FFAE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23F3A82887404EAEFBC1BE09EFD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85F63-4233-4A8F-B065-5784F867C3AA}"/>
      </w:docPartPr>
      <w:docPartBody>
        <w:p w:rsidR="00406005" w:rsidRDefault="00006F8F" w:rsidP="00006F8F">
          <w:pPr>
            <w:pStyle w:val="0223F3A82887404EAEFBC1BE09EFDD1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2C4699025243D6B65DE56E9F6E0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C1527-2A71-4F2C-9A91-F985CD4D95F0}"/>
      </w:docPartPr>
      <w:docPartBody>
        <w:p w:rsidR="00406005" w:rsidRDefault="00006F8F" w:rsidP="00006F8F">
          <w:pPr>
            <w:pStyle w:val="4A2C4699025243D6B65DE56E9F6E06B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6C23BFE75C4D139B09C06D866DC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D66373-1425-4705-9130-7AD1835AFD8F}"/>
      </w:docPartPr>
      <w:docPartBody>
        <w:p w:rsidR="00406005" w:rsidRDefault="00006F8F" w:rsidP="00006F8F">
          <w:pPr>
            <w:pStyle w:val="B46C23BFE75C4D139B09C06D866DCAB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04B9D863F14F07AB70CDAE9BF1E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93CC1-CFA8-4C04-884E-AF33E0AF3B06}"/>
      </w:docPartPr>
      <w:docPartBody>
        <w:p w:rsidR="00406005" w:rsidRDefault="00006F8F" w:rsidP="00006F8F">
          <w:pPr>
            <w:pStyle w:val="FB04B9D863F14F07AB70CDAE9BF1EA5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73E429E9AE4E639756D82D48A48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E56714-F6C9-466E-B4EB-E962FB593352}"/>
      </w:docPartPr>
      <w:docPartBody>
        <w:p w:rsidR="00406005" w:rsidRDefault="00006F8F" w:rsidP="00006F8F">
          <w:pPr>
            <w:pStyle w:val="3873E429E9AE4E639756D82D48A4810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2AE764702541D7A7D1A9B1C4B84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0CEBC-9C7D-4180-8B2E-DF80E264D7E1}"/>
      </w:docPartPr>
      <w:docPartBody>
        <w:p w:rsidR="009E25CA" w:rsidRDefault="00410B21" w:rsidP="00410B21">
          <w:pPr>
            <w:pStyle w:val="9A2AE764702541D7A7D1A9B1C4B8420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65280A9E2845519EB6B5A3B7FB3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21FFE-1F20-433C-8803-3F61C6D46C16}"/>
      </w:docPartPr>
      <w:docPartBody>
        <w:p w:rsidR="009E25CA" w:rsidRDefault="00410B21" w:rsidP="00410B21">
          <w:pPr>
            <w:pStyle w:val="5665280A9E2845519EB6B5A3B7FB3BC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59D4B3A2AA442196773850A2D59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BF636-B21C-46FF-AE2B-E8BAEB679E5E}"/>
      </w:docPartPr>
      <w:docPartBody>
        <w:p w:rsidR="009E25CA" w:rsidRDefault="00410B21" w:rsidP="00410B21">
          <w:pPr>
            <w:pStyle w:val="6459D4B3A2AA442196773850A2D593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0226A748A498AB5F564B2285D8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C308D-7081-4B53-A1F0-225C38757E39}"/>
      </w:docPartPr>
      <w:docPartBody>
        <w:p w:rsidR="009E25CA" w:rsidRDefault="00410B21" w:rsidP="00410B21">
          <w:pPr>
            <w:pStyle w:val="1AD0226A748A498AB5F564B2285D8AC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5E2117C8A4B71940A56953959E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22DE5-F57A-4F13-A2D6-8D868BE2A237}"/>
      </w:docPartPr>
      <w:docPartBody>
        <w:p w:rsidR="009E25CA" w:rsidRDefault="00410B21" w:rsidP="00410B21">
          <w:pPr>
            <w:pStyle w:val="DB85E2117C8A4B71940A56953959E73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C29CDFD39C4A918E09AF1F5B5E17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31612-8A25-49A6-8116-5802301B327E}"/>
      </w:docPartPr>
      <w:docPartBody>
        <w:p w:rsidR="009E25CA" w:rsidRDefault="00410B21" w:rsidP="00410B21">
          <w:pPr>
            <w:pStyle w:val="89C29CDFD39C4A918E09AF1F5B5E179E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8F"/>
    <w:rsid w:val="00006F8F"/>
    <w:rsid w:val="00086BD6"/>
    <w:rsid w:val="00122B74"/>
    <w:rsid w:val="003A3A05"/>
    <w:rsid w:val="00406005"/>
    <w:rsid w:val="00410B21"/>
    <w:rsid w:val="005677BC"/>
    <w:rsid w:val="008671FD"/>
    <w:rsid w:val="009E25CA"/>
    <w:rsid w:val="00CB7428"/>
    <w:rsid w:val="00EC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0B21"/>
    <w:rPr>
      <w:color w:val="808080"/>
    </w:rPr>
  </w:style>
  <w:style w:type="paragraph" w:customStyle="1" w:styleId="1A1A0240893D425F9C8F67E1F3A38F72">
    <w:name w:val="1A1A0240893D425F9C8F67E1F3A38F72"/>
    <w:rsid w:val="00006F8F"/>
  </w:style>
  <w:style w:type="paragraph" w:customStyle="1" w:styleId="2B41DFD303684E499FC8D716469C0A28">
    <w:name w:val="2B41DFD303684E499FC8D716469C0A28"/>
    <w:rsid w:val="00006F8F"/>
  </w:style>
  <w:style w:type="paragraph" w:customStyle="1" w:styleId="3724CA2673104B5F92FD58EF7C1FFAE4">
    <w:name w:val="3724CA2673104B5F92FD58EF7C1FFAE4"/>
    <w:rsid w:val="00006F8F"/>
  </w:style>
  <w:style w:type="paragraph" w:customStyle="1" w:styleId="0223F3A82887404EAEFBC1BE09EFDD13">
    <w:name w:val="0223F3A82887404EAEFBC1BE09EFDD13"/>
    <w:rsid w:val="00006F8F"/>
  </w:style>
  <w:style w:type="paragraph" w:customStyle="1" w:styleId="4A2C4699025243D6B65DE56E9F6E06BF">
    <w:name w:val="4A2C4699025243D6B65DE56E9F6E06BF"/>
    <w:rsid w:val="00006F8F"/>
  </w:style>
  <w:style w:type="paragraph" w:customStyle="1" w:styleId="B46C23BFE75C4D139B09C06D866DCAB3">
    <w:name w:val="B46C23BFE75C4D139B09C06D866DCAB3"/>
    <w:rsid w:val="00006F8F"/>
  </w:style>
  <w:style w:type="paragraph" w:customStyle="1" w:styleId="FB04B9D863F14F07AB70CDAE9BF1EA57">
    <w:name w:val="FB04B9D863F14F07AB70CDAE9BF1EA57"/>
    <w:rsid w:val="00006F8F"/>
  </w:style>
  <w:style w:type="paragraph" w:customStyle="1" w:styleId="3873E429E9AE4E639756D82D48A4810F">
    <w:name w:val="3873E429E9AE4E639756D82D48A4810F"/>
    <w:rsid w:val="00006F8F"/>
  </w:style>
  <w:style w:type="paragraph" w:customStyle="1" w:styleId="9A2AE764702541D7A7D1A9B1C4B84203">
    <w:name w:val="9A2AE764702541D7A7D1A9B1C4B84203"/>
    <w:rsid w:val="00410B21"/>
  </w:style>
  <w:style w:type="paragraph" w:customStyle="1" w:styleId="5665280A9E2845519EB6B5A3B7FB3BC3">
    <w:name w:val="5665280A9E2845519EB6B5A3B7FB3BC3"/>
    <w:rsid w:val="00410B21"/>
  </w:style>
  <w:style w:type="paragraph" w:customStyle="1" w:styleId="6459D4B3A2AA442196773850A2D59379">
    <w:name w:val="6459D4B3A2AA442196773850A2D59379"/>
    <w:rsid w:val="00410B21"/>
  </w:style>
  <w:style w:type="paragraph" w:customStyle="1" w:styleId="1AD0226A748A498AB5F564B2285D8AC1">
    <w:name w:val="1AD0226A748A498AB5F564B2285D8AC1"/>
    <w:rsid w:val="00410B21"/>
  </w:style>
  <w:style w:type="paragraph" w:customStyle="1" w:styleId="DB85E2117C8A4B71940A56953959E73C">
    <w:name w:val="DB85E2117C8A4B71940A56953959E73C"/>
    <w:rsid w:val="00410B21"/>
  </w:style>
  <w:style w:type="paragraph" w:customStyle="1" w:styleId="89C29CDFD39C4A918E09AF1F5B5E179E">
    <w:name w:val="89C29CDFD39C4A918E09AF1F5B5E179E"/>
    <w:rsid w:val="00410B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5DFF3-957D-48E1-B2AF-8D5098F1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2026-08-17T07:06:00Z</dcterms:created>
  <dcterms:modified xsi:type="dcterms:W3CDTF">2026-08-17T07:06:00Z</dcterms:modified>
</cp:coreProperties>
</file>